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DD999" w14:textId="44E6C52F" w:rsidR="00AB4AD4" w:rsidRPr="00AB4AD4" w:rsidRDefault="00AB4AD4" w:rsidP="00AB4AD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o-RO"/>
        </w:rPr>
      </w:pPr>
      <w:r w:rsidRPr="00AB4AD4">
        <w:rPr>
          <w:rFonts w:ascii="Times New Roman" w:eastAsia="Times New Roman" w:hAnsi="Times New Roman" w:cs="Times New Roman"/>
          <w:b/>
          <w:bCs/>
          <w:sz w:val="36"/>
          <w:szCs w:val="36"/>
          <w:lang w:eastAsia="ro-RO"/>
        </w:rPr>
        <w:t xml:space="preserve">Test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o-RO"/>
        </w:rPr>
        <w:t>s</w:t>
      </w:r>
      <w:r w:rsidRPr="00AB4AD4">
        <w:rPr>
          <w:rFonts w:ascii="Times New Roman" w:eastAsia="Times New Roman" w:hAnsi="Times New Roman" w:cs="Times New Roman"/>
          <w:b/>
          <w:bCs/>
          <w:sz w:val="36"/>
          <w:szCs w:val="36"/>
          <w:lang w:eastAsia="ro-RO"/>
        </w:rPr>
        <w:t>isteme de operare (Clasa a V-a)</w:t>
      </w:r>
    </w:p>
    <w:p w14:paraId="70218E42" w14:textId="77777777" w:rsidR="00AB4AD4" w:rsidRPr="00AB4AD4" w:rsidRDefault="00AB4AD4" w:rsidP="00AB4A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B4AD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1. Ce face sistemul de operare imediat după pornirea calculatorului?</w:t>
      </w:r>
      <w:r w:rsidRPr="00AB4AD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a) Deschide internetul</w:t>
      </w:r>
      <w:r w:rsidRPr="00AB4AD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b) Pornește și controlează funcționarea calculatorului</w:t>
      </w:r>
      <w:r w:rsidRPr="00AB4AD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c) Instalează jocuri</w:t>
      </w:r>
      <w:r w:rsidRPr="00AB4AD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d) Șterge fișiere</w:t>
      </w:r>
    </w:p>
    <w:p w14:paraId="525B6559" w14:textId="77777777" w:rsidR="00AB4AD4" w:rsidRPr="00AB4AD4" w:rsidRDefault="00AB4AD4" w:rsidP="00AB4A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B4AD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2. Care dintre următoarele NU este sistem de operare?</w:t>
      </w:r>
      <w:r w:rsidRPr="00AB4AD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a) Windows</w:t>
      </w:r>
      <w:r w:rsidRPr="00AB4AD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b) Linux</w:t>
      </w:r>
      <w:r w:rsidRPr="00AB4AD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c) macOS</w:t>
      </w:r>
      <w:r w:rsidRPr="00AB4AD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d) Microsoft Word</w:t>
      </w:r>
    </w:p>
    <w:p w14:paraId="174BEC6A" w14:textId="77777777" w:rsidR="00AB4AD4" w:rsidRPr="00AB4AD4" w:rsidRDefault="00AB4AD4" w:rsidP="00AB4A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B4AD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3. Ce element al ecranului conține butonul Start?</w:t>
      </w:r>
      <w:r w:rsidRPr="00AB4AD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a) Desktopul</w:t>
      </w:r>
      <w:r w:rsidRPr="00AB4AD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b) Bara de activități</w:t>
      </w:r>
      <w:r w:rsidRPr="00AB4AD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c) Fereastra unui program</w:t>
      </w:r>
      <w:r w:rsidRPr="00AB4AD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d) Explorer</w:t>
      </w:r>
    </w:p>
    <w:p w14:paraId="56B95342" w14:textId="77777777" w:rsidR="00AB4AD4" w:rsidRPr="00AB4AD4" w:rsidRDefault="00AB4AD4" w:rsidP="00AB4A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B4AD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4. Ce este un folder?</w:t>
      </w:r>
      <w:r w:rsidRPr="00AB4AD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a) Un program</w:t>
      </w:r>
      <w:r w:rsidRPr="00AB4AD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b) Un spațiu pentru organizarea fișierelor</w:t>
      </w:r>
      <w:r w:rsidRPr="00AB4AD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c) Un dispozitiv extern</w:t>
      </w:r>
      <w:r w:rsidRPr="00AB4AD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d) O pictogramă de joc</w:t>
      </w:r>
    </w:p>
    <w:p w14:paraId="1EBBE006" w14:textId="77777777" w:rsidR="00AB4AD4" w:rsidRPr="00AB4AD4" w:rsidRDefault="00AB4AD4" w:rsidP="00AB4A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B4AD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5. La ce folosesc pictogramele de pe desktop?</w:t>
      </w:r>
      <w:r w:rsidRPr="00AB4AD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a) Doar pentru decor</w:t>
      </w:r>
      <w:r w:rsidRPr="00AB4AD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b) Pentru acces rapid la aplicații și fișiere</w:t>
      </w:r>
      <w:r w:rsidRPr="00AB4AD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c) Pentru redarea muzicii</w:t>
      </w:r>
      <w:r w:rsidRPr="00AB4AD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d) Pentru salvarea documentelor</w:t>
      </w:r>
    </w:p>
    <w:p w14:paraId="288DFFE0" w14:textId="77777777" w:rsidR="00AB4AD4" w:rsidRPr="00AB4AD4" w:rsidRDefault="00AB4AD4" w:rsidP="00AB4A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B4AD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6. Ce se întâmplă când muți un fișier?</w:t>
      </w:r>
      <w:r w:rsidRPr="00AB4AD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a) Se creează o copie</w:t>
      </w:r>
      <w:r w:rsidRPr="00AB4AD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b) Dispare complet</w:t>
      </w:r>
      <w:r w:rsidRPr="00AB4AD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c) Este transferat într-o altă locație</w:t>
      </w:r>
      <w:r w:rsidRPr="00AB4AD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d) Își schimbă formatul</w:t>
      </w:r>
    </w:p>
    <w:p w14:paraId="6A9E08F7" w14:textId="77777777" w:rsidR="00AB4AD4" w:rsidRPr="00AB4AD4" w:rsidRDefault="00AB4AD4" w:rsidP="00AB4A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B4AD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7. Care este rolul principal al meniului Start?</w:t>
      </w:r>
      <w:r w:rsidRPr="00AB4AD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a) Redarea videoclipurilor</w:t>
      </w:r>
      <w:r w:rsidRPr="00AB4AD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b) Accesarea programelor și setărilor calculatorului</w:t>
      </w:r>
      <w:r w:rsidRPr="00AB4AD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c) Organizarea fișierelor</w:t>
      </w:r>
      <w:r w:rsidRPr="00AB4AD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d) Curățarea memoriei</w:t>
      </w:r>
    </w:p>
    <w:p w14:paraId="4BCAEEB4" w14:textId="77777777" w:rsidR="00AB4AD4" w:rsidRPr="00AB4AD4" w:rsidRDefault="00AB4AD4" w:rsidP="00AB4A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B4AD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8. Ce exemplu reprezintă un suport extern de stocare?</w:t>
      </w:r>
      <w:r w:rsidRPr="00AB4AD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a) Tastatura</w:t>
      </w:r>
      <w:r w:rsidRPr="00AB4AD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b) Hard disk extern</w:t>
      </w:r>
      <w:r w:rsidRPr="00AB4AD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c) Monitorul</w:t>
      </w:r>
      <w:r w:rsidRPr="00AB4AD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d) Mouse-ul</w:t>
      </w:r>
    </w:p>
    <w:p w14:paraId="43345CB6" w14:textId="77777777" w:rsidR="00AB4AD4" w:rsidRPr="00AB4AD4" w:rsidRDefault="00AB4AD4" w:rsidP="00AB4A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B4AD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9. Ce tip de informații pot fi salvate într-un fișier?</w:t>
      </w:r>
      <w:r w:rsidRPr="00AB4AD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a) Doar imagini</w:t>
      </w:r>
      <w:r w:rsidRPr="00AB4AD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b) Doar muzică</w:t>
      </w:r>
      <w:r w:rsidRPr="00AB4AD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c) Texte, imagini, sunete și videoclipuri</w:t>
      </w:r>
      <w:r w:rsidRPr="00AB4AD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d) Doar programe</w:t>
      </w:r>
    </w:p>
    <w:p w14:paraId="5F025A88" w14:textId="77777777" w:rsidR="00AB4AD4" w:rsidRDefault="00AB4AD4"/>
    <w:sectPr w:rsidR="00AB4AD4" w:rsidSect="00AB4AD4">
      <w:pgSz w:w="11906" w:h="16838"/>
      <w:pgMar w:top="709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AD4"/>
    <w:rsid w:val="00AB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4B3AB"/>
  <w15:chartTrackingRefBased/>
  <w15:docId w15:val="{1FD3FB36-7678-4EE9-A135-802CF6C7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B4A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B4AD4"/>
    <w:rPr>
      <w:rFonts w:ascii="Times New Roman" w:eastAsia="Times New Roman" w:hAnsi="Times New Roman" w:cs="Times New Roman"/>
      <w:b/>
      <w:bCs/>
      <w:sz w:val="36"/>
      <w:szCs w:val="36"/>
      <w:lang w:eastAsia="ro-RO"/>
    </w:rPr>
  </w:style>
  <w:style w:type="paragraph" w:styleId="NormalWeb">
    <w:name w:val="Normal (Web)"/>
    <w:basedOn w:val="Normal"/>
    <w:uiPriority w:val="99"/>
    <w:semiHidden/>
    <w:unhideWhenUsed/>
    <w:rsid w:val="00AB4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AB4A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16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Octavian</dc:creator>
  <cp:keywords/>
  <dc:description/>
  <cp:lastModifiedBy>Octavian</cp:lastModifiedBy>
  <cp:revision>1</cp:revision>
  <dcterms:created xsi:type="dcterms:W3CDTF">2025-12-12T14:25:00Z</dcterms:created>
  <dcterms:modified xsi:type="dcterms:W3CDTF">2025-12-12T14:26:00Z</dcterms:modified>
</cp:coreProperties>
</file>